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955" w:rsidRPr="00240D7E" w:rsidRDefault="00510955" w:rsidP="0051095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10955" w:rsidRPr="00240D7E" w:rsidRDefault="00510955" w:rsidP="0051095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№3 г. Лениногорск» муниципального</w:t>
      </w:r>
    </w:p>
    <w:p w:rsidR="00510955" w:rsidRPr="00240D7E" w:rsidRDefault="00510955" w:rsidP="0051095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«Лениногорский муниципальный район» Республики Татарстан</w:t>
      </w:r>
    </w:p>
    <w:p w:rsidR="00510955" w:rsidRPr="00240D7E" w:rsidRDefault="00510955" w:rsidP="00510955">
      <w:pPr>
        <w:spacing w:after="0" w:line="240" w:lineRule="exact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2" w:type="dxa"/>
        <w:tblLook w:val="04A0" w:firstRow="1" w:lastRow="0" w:firstColumn="1" w:lastColumn="0" w:noHBand="0" w:noVBand="1"/>
      </w:tblPr>
      <w:tblGrid>
        <w:gridCol w:w="4048"/>
        <w:gridCol w:w="1554"/>
        <w:gridCol w:w="4690"/>
      </w:tblGrid>
      <w:tr w:rsidR="00510955" w:rsidRPr="00240D7E" w:rsidTr="00E578C9">
        <w:trPr>
          <w:trHeight w:val="1500"/>
        </w:trPr>
        <w:tc>
          <w:tcPr>
            <w:tcW w:w="4048" w:type="dxa"/>
          </w:tcPr>
          <w:p w:rsidR="00510955" w:rsidRPr="00240D7E" w:rsidRDefault="00510955" w:rsidP="00E57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510955" w:rsidRPr="00240D7E" w:rsidRDefault="00510955" w:rsidP="00E5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510955" w:rsidRPr="00240D7E" w:rsidRDefault="00510955" w:rsidP="00E5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</w:p>
          <w:p w:rsidR="00510955" w:rsidRPr="00240D7E" w:rsidRDefault="00510955" w:rsidP="00E5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«___»_________201__г.</w:t>
            </w:r>
          </w:p>
          <w:p w:rsidR="00510955" w:rsidRPr="00240D7E" w:rsidRDefault="00510955" w:rsidP="00E5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510955" w:rsidRPr="00240D7E" w:rsidRDefault="00510955" w:rsidP="00E57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0" w:type="dxa"/>
          </w:tcPr>
          <w:p w:rsidR="00510955" w:rsidRPr="00240D7E" w:rsidRDefault="00510955" w:rsidP="00E57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510955" w:rsidRPr="00240D7E" w:rsidRDefault="00510955" w:rsidP="00E57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"СОШ №3» _______________ Г.Г.Назмуддинов</w:t>
            </w:r>
          </w:p>
          <w:p w:rsidR="00510955" w:rsidRPr="00240D7E" w:rsidRDefault="00510955" w:rsidP="00E57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 приказом №____</w:t>
            </w:r>
          </w:p>
          <w:p w:rsidR="00510955" w:rsidRPr="00240D7E" w:rsidRDefault="00510955" w:rsidP="00E578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 » ________ 201____г.</w:t>
            </w:r>
          </w:p>
        </w:tc>
      </w:tr>
    </w:tbl>
    <w:p w:rsidR="00510955" w:rsidRDefault="00510955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5F5" w:rsidRDefault="000875F5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18">
        <w:rPr>
          <w:rFonts w:ascii="Times New Roman" w:hAnsi="Times New Roman" w:cs="Times New Roman"/>
          <w:b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793818">
        <w:rPr>
          <w:rFonts w:ascii="Times New Roman" w:hAnsi="Times New Roman" w:cs="Times New Roman"/>
          <w:b/>
          <w:sz w:val="24"/>
          <w:szCs w:val="24"/>
        </w:rPr>
        <w:t xml:space="preserve">К </w:t>
      </w:r>
    </w:p>
    <w:p w:rsidR="00793818" w:rsidRPr="00793818" w:rsidRDefault="00793818" w:rsidP="00793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818">
        <w:rPr>
          <w:rFonts w:ascii="Times New Roman" w:hAnsi="Times New Roman" w:cs="Times New Roman"/>
          <w:b/>
          <w:sz w:val="24"/>
          <w:szCs w:val="24"/>
        </w:rPr>
        <w:t>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793818" w:rsidRPr="00793818" w:rsidRDefault="00793818" w:rsidP="007938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Настоящий порядок регламентирует зачет результатов освоения </w:t>
      </w:r>
      <w:proofErr w:type="gramStart"/>
      <w:r w:rsidR="0051095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10955">
        <w:rPr>
          <w:rFonts w:ascii="Times New Roman" w:hAnsi="Times New Roman" w:cs="Times New Roman"/>
          <w:sz w:val="24"/>
          <w:szCs w:val="24"/>
        </w:rPr>
        <w:t xml:space="preserve"> учебных предметов, </w:t>
      </w:r>
      <w:r w:rsidRPr="00793818">
        <w:rPr>
          <w:rFonts w:ascii="Times New Roman" w:hAnsi="Times New Roman" w:cs="Times New Roman"/>
          <w:sz w:val="24"/>
          <w:szCs w:val="24"/>
        </w:rPr>
        <w:t xml:space="preserve">дополнительных образовательных программ в других организациях, осуществляющих образовательную деятельность. </w:t>
      </w:r>
    </w:p>
    <w:p w:rsidR="00793818" w:rsidRDefault="00793818" w:rsidP="0079381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дополнительных образовательных программ в других организациях, осуществляющих образовательную деятельность.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Под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зачётом</w:t>
      </w:r>
      <w:r w:rsidRPr="00793818">
        <w:rPr>
          <w:rFonts w:ascii="Times New Roman" w:hAnsi="Times New Roman" w:cs="Times New Roman"/>
          <w:sz w:val="24"/>
          <w:szCs w:val="24"/>
        </w:rPr>
        <w:t xml:space="preserve"> в настоящем порядке понимается перенос в документы об освоении образовательной программы учебных предметов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зачёте</w:t>
      </w:r>
      <w:r w:rsidRPr="00793818">
        <w:rPr>
          <w:rFonts w:ascii="Times New Roman" w:hAnsi="Times New Roman" w:cs="Times New Roman"/>
          <w:sz w:val="24"/>
          <w:szCs w:val="24"/>
        </w:rPr>
        <w:t xml:space="preserve"> освобождает обучающегося от необходимости повторного изучения соответствующей дисциплины.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Подлежат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зачёту</w:t>
      </w:r>
      <w:r w:rsidRPr="00793818">
        <w:rPr>
          <w:rFonts w:ascii="Times New Roman" w:hAnsi="Times New Roman" w:cs="Times New Roman"/>
          <w:sz w:val="24"/>
          <w:szCs w:val="24"/>
        </w:rPr>
        <w:t xml:space="preserve"> дисциплины учебного плана при совпадении наименования дисциплины, а также, если объём часов составляет не менее чем 90%.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Решение о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зачёте</w:t>
      </w:r>
      <w:r w:rsidRPr="00793818">
        <w:rPr>
          <w:rFonts w:ascii="Times New Roman" w:hAnsi="Times New Roman" w:cs="Times New Roman"/>
          <w:sz w:val="24"/>
          <w:szCs w:val="24"/>
        </w:rPr>
        <w:t xml:space="preserve"> дисциплины оформляется приказом директора учреждения.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В случае несовпадения наименования дисциплины и (или) при недостаточном объёме часов (более 10%), решение о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зачёте</w:t>
      </w:r>
      <w:r w:rsidRPr="00793818">
        <w:rPr>
          <w:rFonts w:ascii="Times New Roman" w:hAnsi="Times New Roman" w:cs="Times New Roman"/>
          <w:sz w:val="24"/>
          <w:szCs w:val="24"/>
        </w:rPr>
        <w:t xml:space="preserve"> дисциплины принимается с учётом мнения педагогического совета учреждения.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зачета</w:t>
      </w:r>
      <w:r w:rsidRPr="00793818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793818" w:rsidRPr="00793818" w:rsidRDefault="00793818" w:rsidP="00793818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зачёте</w:t>
      </w:r>
      <w:r w:rsidRPr="00793818">
        <w:rPr>
          <w:rFonts w:ascii="Times New Roman" w:hAnsi="Times New Roman" w:cs="Times New Roman"/>
          <w:sz w:val="24"/>
          <w:szCs w:val="24"/>
        </w:rPr>
        <w:t xml:space="preserve"> дисциплины; </w:t>
      </w:r>
    </w:p>
    <w:p w:rsidR="00793818" w:rsidRDefault="00793818" w:rsidP="00793818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>документ об образовании или справку об обучении или о периоде обучения;</w:t>
      </w:r>
    </w:p>
    <w:p w:rsidR="00793818" w:rsidRPr="00510955" w:rsidRDefault="00793818" w:rsidP="00793818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0955">
        <w:rPr>
          <w:rFonts w:ascii="Times New Roman" w:hAnsi="Times New Roman" w:cs="Times New Roman"/>
          <w:color w:val="FF0000"/>
          <w:sz w:val="24"/>
          <w:szCs w:val="24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</w:t>
      </w:r>
      <w:r w:rsidRPr="00793818">
        <w:rPr>
          <w:rFonts w:ascii="Times New Roman" w:hAnsi="Times New Roman" w:cs="Times New Roman"/>
          <w:sz w:val="24"/>
          <w:szCs w:val="24"/>
        </w:rPr>
        <w:t xml:space="preserve"> дисциплины проводится не позднее одного месяца до начала итоговой аттестации.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зачёта</w:t>
      </w:r>
      <w:r w:rsidRPr="00793818">
        <w:rPr>
          <w:rFonts w:ascii="Times New Roman" w:hAnsi="Times New Roman" w:cs="Times New Roman"/>
          <w:sz w:val="24"/>
          <w:szCs w:val="24"/>
        </w:rPr>
        <w:t xml:space="preserve"> не освобождает обучающегося от прохождения итоговой аттестации в учреждении. </w:t>
      </w:r>
    </w:p>
    <w:p w:rsidR="00793818" w:rsidRPr="00510955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0955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 xml:space="preserve">зачёта </w:t>
      </w:r>
      <w:r w:rsidRPr="00793818">
        <w:rPr>
          <w:rFonts w:ascii="Times New Roman" w:hAnsi="Times New Roman" w:cs="Times New Roman"/>
          <w:sz w:val="24"/>
          <w:szCs w:val="24"/>
        </w:rPr>
        <w:t xml:space="preserve">фиксируются в личном деле обучающегося. </w:t>
      </w:r>
    </w:p>
    <w:p w:rsidR="00793818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 xml:space="preserve">Принятие решений о </w:t>
      </w:r>
      <w:r w:rsidRPr="00510955">
        <w:rPr>
          <w:rFonts w:ascii="Times New Roman" w:hAnsi="Times New Roman" w:cs="Times New Roman"/>
          <w:color w:val="FF0000"/>
          <w:sz w:val="24"/>
          <w:szCs w:val="24"/>
        </w:rPr>
        <w:t>зачёте</w:t>
      </w:r>
      <w:r w:rsidRPr="00793818">
        <w:rPr>
          <w:rFonts w:ascii="Times New Roman" w:hAnsi="Times New Roman" w:cs="Times New Roman"/>
          <w:sz w:val="24"/>
          <w:szCs w:val="24"/>
        </w:rPr>
        <w:t xml:space="preserve">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DA7345" w:rsidRDefault="00793818" w:rsidP="00793818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3818">
        <w:rPr>
          <w:rFonts w:ascii="Times New Roman" w:hAnsi="Times New Roman" w:cs="Times New Roman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75F5" w:rsidRDefault="000875F5" w:rsidP="000875F5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1</w:t>
      </w:r>
    </w:p>
    <w:p w:rsidR="0026223D" w:rsidRDefault="0026223D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875F5" w:rsidRDefault="000875F5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Директору МБОУ СОШ</w:t>
      </w:r>
      <w:r w:rsidR="0051095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№3</w:t>
      </w:r>
    </w:p>
    <w:p w:rsidR="00510955" w:rsidRDefault="00510955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Назмуддинову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Г.Г.</w:t>
      </w:r>
    </w:p>
    <w:p w:rsidR="000875F5" w:rsidRDefault="000875F5" w:rsidP="000875F5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0875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0875F5" w:rsidRDefault="000875F5" w:rsidP="000875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Прошу зачесть моему сыну (дочери), Ф.И.О., учащемуся ____ класса, следующие предметы, изученные в сторонней организации</w:t>
      </w:r>
      <w:r w:rsidR="00262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________________________________________________________,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имеющей юридический адрес_____________</w:t>
      </w:r>
      <w:r w:rsidR="002622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</w:t>
      </w:r>
    </w:p>
    <w:p w:rsidR="0026223D" w:rsidRDefault="0026223D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._____________________________________________________________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4._____________________________________________________________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(название предмета, год обучения, в объеме ____(часов), отметка)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Справка сторонней организации прилагается.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«_____»______20____г.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 ___________________</w:t>
      </w:r>
    </w:p>
    <w:p w:rsidR="000875F5" w:rsidRDefault="000875F5" w:rsidP="002622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75F5" w:rsidRDefault="000875F5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10955" w:rsidRDefault="00510955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223D" w:rsidRDefault="0026223D" w:rsidP="0026223D">
      <w:pPr>
        <w:shd w:val="clear" w:color="auto" w:fill="FFFFFF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2</w:t>
      </w:r>
    </w:p>
    <w:p w:rsidR="00A24763" w:rsidRDefault="00A24763" w:rsidP="00A247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«___»_____20___г.                                                                                            №_______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«О зачете результатов освоения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(предмета) учащегося ____ класса Ф.И.»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10955" w:rsidRDefault="00A24763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Порядком зачета результатов освоения учащимися учебных предметов,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дополнительных общеобразовательных программ в других организациях, осуществляющих образовательную деятельность, на основании заявления Ф.И.О. и справки сторонней организации,</w:t>
      </w:r>
      <w:proofErr w:type="gramEnd"/>
    </w:p>
    <w:p w:rsidR="00A24763" w:rsidRDefault="00A24763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Зачесть учащемуся ____ класса Ф.И.  (предмет) с отметками «___» (_____________).</w:t>
      </w:r>
    </w:p>
    <w:p w:rsidR="00A24763" w:rsidRDefault="00A24763" w:rsidP="00A24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Преподавателю Ф.И.О. до «____»______20___г. включительно внести необходимые записи в индивидуальный план Ф.И.</w:t>
      </w:r>
    </w:p>
    <w:p w:rsidR="00A24763" w:rsidRDefault="00A24763" w:rsidP="00A247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 исполнением настоящего приказа возложить на заместителя директора по учебно-воспитательной работе.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Приложения: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Заявление Ф.И.О. на 1 листе.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Справка (академическая справка) сторонней организации на 1 листе.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приказом ознакомлены: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24763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6223D" w:rsidRDefault="00A24763" w:rsidP="00A2476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6223D" w:rsidRPr="00793818" w:rsidRDefault="0026223D" w:rsidP="0026223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6223D" w:rsidRPr="00793818" w:rsidSect="005109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7EEF"/>
    <w:multiLevelType w:val="multilevel"/>
    <w:tmpl w:val="E2BCF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4A10797"/>
    <w:multiLevelType w:val="hybridMultilevel"/>
    <w:tmpl w:val="A148CD6E"/>
    <w:lvl w:ilvl="0" w:tplc="7ED08F8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18"/>
    <w:rsid w:val="000875F5"/>
    <w:rsid w:val="0026223D"/>
    <w:rsid w:val="00510955"/>
    <w:rsid w:val="00793818"/>
    <w:rsid w:val="00A24763"/>
    <w:rsid w:val="00DA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8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8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E67EC24E800841BF535149CE17CB1F" ma:contentTypeVersion="2" ma:contentTypeDescription="Создание документа." ma:contentTypeScope="" ma:versionID="a4419af1c11105901c9c9a0f5dd9fcff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2BA0018-3CCA-4021-9722-A797983CC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B89D2-7364-4F95-87C0-859DF1C2F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B5D12F8-DC0E-4E04-9C09-DEAE0117BD4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Ирина Дроздова</dc:creator>
  <cp:lastModifiedBy>Директор</cp:lastModifiedBy>
  <cp:revision>2</cp:revision>
  <dcterms:created xsi:type="dcterms:W3CDTF">2019-04-16T08:50:00Z</dcterms:created>
  <dcterms:modified xsi:type="dcterms:W3CDTF">2019-04-16T08:50:00Z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0x01010046E67EC24E800841BF535149CE17CB1F</vt:lpwstr>
  </property>
</Properties>
</file>